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5802DE" w:rsidP="005802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19.08.2016.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№933</w:t>
      </w:r>
    </w:p>
    <w:p w:rsidR="00A56FD1" w:rsidRDefault="00A56FD1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2DE" w:rsidRDefault="005802DE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Северский район от 28 марта 2016 года №25</w:t>
      </w:r>
      <w:r w:rsidR="003C068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требований 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</w:t>
      </w: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 казенных учреждений»</w:t>
      </w:r>
    </w:p>
    <w:p w:rsidR="0062024A" w:rsidRDefault="0062024A" w:rsidP="006202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E15" w:rsidRDefault="00464E15" w:rsidP="0062024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2024A" w:rsidRDefault="0062024A" w:rsidP="006202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06705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статьей 19 Федерального закона от  5 апреля 2013 года №44-ФЗ «О контрактной системе в сфере закупок товаров, работ, услуг для обеспечения государственных и муниципальных нужд», в целях приведения правовых актов администрации муниципального образования Северский район</w:t>
      </w:r>
      <w:r w:rsidR="00464E15">
        <w:rPr>
          <w:rFonts w:ascii="Times New Roman" w:hAnsi="Times New Roman" w:cs="Times New Roman"/>
          <w:sz w:val="28"/>
          <w:szCs w:val="28"/>
        </w:rPr>
        <w:t xml:space="preserve"> в соответствие с </w:t>
      </w:r>
      <w:r w:rsidR="00BC633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руководствуясь стать</w:t>
      </w:r>
      <w:r w:rsidR="00B139B3">
        <w:rPr>
          <w:rFonts w:ascii="Times New Roman" w:hAnsi="Times New Roman" w:cs="Times New Roman"/>
          <w:sz w:val="28"/>
          <w:szCs w:val="28"/>
        </w:rPr>
        <w:t>ями 31 и</w:t>
      </w:r>
      <w:r>
        <w:rPr>
          <w:rFonts w:ascii="Times New Roman" w:hAnsi="Times New Roman" w:cs="Times New Roman"/>
          <w:sz w:val="28"/>
          <w:szCs w:val="28"/>
        </w:rPr>
        <w:t xml:space="preserve"> 66 Устава муниципального образования Северский район,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62024A" w:rsidRDefault="0062024A" w:rsidP="006202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C7025">
        <w:rPr>
          <w:rFonts w:ascii="Times New Roman" w:hAnsi="Times New Roman" w:cs="Times New Roman"/>
          <w:sz w:val="28"/>
          <w:szCs w:val="28"/>
        </w:rPr>
        <w:t xml:space="preserve"> </w:t>
      </w:r>
      <w:r w:rsidR="00BC633B">
        <w:rPr>
          <w:rFonts w:ascii="Times New Roman" w:hAnsi="Times New Roman" w:cs="Times New Roman"/>
          <w:sz w:val="28"/>
          <w:szCs w:val="28"/>
        </w:rPr>
        <w:t>Внести</w:t>
      </w:r>
      <w:r w:rsidRPr="0062024A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02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Северский район от 28 марта 2016 года №25</w:t>
      </w:r>
      <w:r w:rsidR="003C068B">
        <w:rPr>
          <w:rFonts w:ascii="Times New Roman" w:hAnsi="Times New Roman" w:cs="Times New Roman"/>
          <w:sz w:val="28"/>
          <w:szCs w:val="28"/>
        </w:rPr>
        <w:t>9</w:t>
      </w:r>
      <w:r w:rsidRPr="0062024A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</w:t>
      </w:r>
      <w:r>
        <w:rPr>
          <w:rFonts w:ascii="Times New Roman" w:hAnsi="Times New Roman" w:cs="Times New Roman"/>
          <w:sz w:val="28"/>
          <w:szCs w:val="28"/>
        </w:rPr>
        <w:t xml:space="preserve">истрации и подведомственных им </w:t>
      </w:r>
      <w:r w:rsidRPr="0062024A">
        <w:rPr>
          <w:rFonts w:ascii="Times New Roman" w:hAnsi="Times New Roman" w:cs="Times New Roman"/>
          <w:sz w:val="28"/>
          <w:szCs w:val="28"/>
        </w:rPr>
        <w:t>муниципальных  казенных учреждений»</w:t>
      </w:r>
      <w:r w:rsidR="00BC633B">
        <w:rPr>
          <w:rFonts w:ascii="Times New Roman" w:hAnsi="Times New Roman" w:cs="Times New Roman"/>
          <w:sz w:val="28"/>
          <w:szCs w:val="28"/>
        </w:rPr>
        <w:t>:</w:t>
      </w:r>
    </w:p>
    <w:p w:rsidR="00BC633B" w:rsidRDefault="00BC633B" w:rsidP="006202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постановления изложить в следующей редакции:</w:t>
      </w:r>
    </w:p>
    <w:p w:rsidR="00C042CC" w:rsidRDefault="00C042CC" w:rsidP="00C042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2CC">
        <w:rPr>
          <w:rFonts w:ascii="Times New Roman" w:hAnsi="Times New Roman" w:cs="Times New Roman"/>
          <w:sz w:val="28"/>
          <w:szCs w:val="28"/>
        </w:rPr>
        <w:t>«Об утверждении правил определения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муниципальных  казенных учреждений»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42CC" w:rsidRDefault="00C042CC" w:rsidP="00C042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 пункте 1 слова «требования к определению» </w:t>
      </w:r>
      <w:r w:rsidR="00FC7025">
        <w:rPr>
          <w:rFonts w:ascii="Times New Roman" w:hAnsi="Times New Roman" w:cs="Times New Roman"/>
          <w:sz w:val="28"/>
          <w:szCs w:val="28"/>
        </w:rPr>
        <w:t xml:space="preserve"> заменить  словами «Правила определения»;</w:t>
      </w:r>
    </w:p>
    <w:p w:rsidR="00FC7025" w:rsidRPr="00C042CC" w:rsidRDefault="00FC7025" w:rsidP="00C042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 к постановлению изложить в новой редакции согласно приложению к настоящему постановлению.</w:t>
      </w:r>
    </w:p>
    <w:p w:rsidR="00BC633B" w:rsidRPr="0062024A" w:rsidRDefault="00BC633B" w:rsidP="006202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proofErr w:type="gramStart"/>
      <w:r w:rsidRPr="0062024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Финансовому управлению (</w:t>
      </w:r>
      <w:proofErr w:type="spellStart"/>
      <w:r>
        <w:rPr>
          <w:rFonts w:ascii="Times New Roman" w:hAnsi="Times New Roman"/>
          <w:sz w:val="28"/>
          <w:szCs w:val="28"/>
        </w:rPr>
        <w:t>Гостев</w:t>
      </w:r>
      <w:proofErr w:type="spellEnd"/>
      <w:r>
        <w:rPr>
          <w:rFonts w:ascii="Times New Roman" w:hAnsi="Times New Roman"/>
          <w:sz w:val="28"/>
          <w:szCs w:val="28"/>
        </w:rPr>
        <w:t xml:space="preserve">) опубликовать настоящее постановление на официальном </w:t>
      </w:r>
      <w:proofErr w:type="spellStart"/>
      <w:r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Северский район в разделе «Финансовое управление».</w:t>
      </w:r>
      <w:proofErr w:type="gramEnd"/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A56FD1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 постановления возложить на первого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В.Р.Улубабяна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Постановление вступает в силу со дня его подписания.</w:t>
      </w:r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024A" w:rsidRDefault="0062024A" w:rsidP="0062024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024A" w:rsidRDefault="0062024A" w:rsidP="006202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024A" w:rsidRDefault="0062024A" w:rsidP="006202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А.Ш.Джарим</w:t>
      </w:r>
      <w:proofErr w:type="spellEnd"/>
    </w:p>
    <w:p w:rsidR="0062024A" w:rsidRDefault="0062024A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7025" w:rsidRDefault="00FC7025" w:rsidP="006202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FC7025" w:rsidSect="00882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>
    <w:useFELayout/>
  </w:compat>
  <w:rsids>
    <w:rsidRoot w:val="0062024A"/>
    <w:rsid w:val="00023421"/>
    <w:rsid w:val="0006705D"/>
    <w:rsid w:val="00202436"/>
    <w:rsid w:val="00277902"/>
    <w:rsid w:val="003C068B"/>
    <w:rsid w:val="00464E15"/>
    <w:rsid w:val="00537D2F"/>
    <w:rsid w:val="005802DE"/>
    <w:rsid w:val="005B2DB8"/>
    <w:rsid w:val="0062024A"/>
    <w:rsid w:val="00690BFD"/>
    <w:rsid w:val="00733C47"/>
    <w:rsid w:val="00882A15"/>
    <w:rsid w:val="00A56FD1"/>
    <w:rsid w:val="00B139B3"/>
    <w:rsid w:val="00BC633B"/>
    <w:rsid w:val="00C042CC"/>
    <w:rsid w:val="00CA22A4"/>
    <w:rsid w:val="00DA509F"/>
    <w:rsid w:val="00E766CD"/>
    <w:rsid w:val="00F71A97"/>
    <w:rsid w:val="00FC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2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11</cp:revision>
  <cp:lastPrinted>2016-07-26T08:12:00Z</cp:lastPrinted>
  <dcterms:created xsi:type="dcterms:W3CDTF">2016-06-30T11:03:00Z</dcterms:created>
  <dcterms:modified xsi:type="dcterms:W3CDTF">2016-08-23T05:16:00Z</dcterms:modified>
</cp:coreProperties>
</file>